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4ED" w:rsidRDefault="009B14ED" w:rsidP="009B14ED">
      <w:bookmarkStart w:id="0" w:name="_GoBack"/>
      <w:bookmarkEnd w:id="0"/>
      <w:r>
        <w:t>Rufname Familienname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14ED" w:rsidRDefault="009B14ED" w:rsidP="009B14ED">
      <w:r>
        <w:t>Straße mit Hausnummer</w:t>
      </w:r>
    </w:p>
    <w:p w:rsidR="009B14ED" w:rsidRDefault="009B14ED" w:rsidP="009B14ED">
      <w:r>
        <w:t xml:space="preserve">Postleitzahl und Wohnort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9B14ED" w:rsidRDefault="009B14ED" w:rsidP="009B14ED"/>
    <w:p w:rsidR="009B14ED" w:rsidRDefault="009B14ED" w:rsidP="009B14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Aktuelles Datum </w:t>
      </w:r>
    </w:p>
    <w:p w:rsidR="009B14ED" w:rsidRDefault="009B14ED" w:rsidP="009B14ED"/>
    <w:p w:rsidR="009B14ED" w:rsidRDefault="009B14ED" w:rsidP="009B14ED">
      <w:r>
        <w:t xml:space="preserve">Anschrift des Sozialhilfeträgers </w:t>
      </w:r>
    </w:p>
    <w:p w:rsidR="009B14ED" w:rsidRDefault="009B14ED" w:rsidP="009B14ED">
      <w:r>
        <w:t>z.B. Jobcenter oder Main-Kinzig-Kreis</w:t>
      </w:r>
    </w:p>
    <w:p w:rsidR="009B14ED" w:rsidRDefault="009B14ED" w:rsidP="009B14ED">
      <w:r>
        <w:t xml:space="preserve">Falls vorhanden Name der/des Sachbearbeitenden </w:t>
      </w:r>
    </w:p>
    <w:p w:rsidR="009B14ED" w:rsidRDefault="009B14ED" w:rsidP="009B14ED"/>
    <w:p w:rsidR="009B14ED" w:rsidRPr="009B14ED" w:rsidRDefault="009B14ED" w:rsidP="009B14ED">
      <w:pPr>
        <w:rPr>
          <w:b/>
        </w:rPr>
      </w:pPr>
      <w:r w:rsidRPr="009B14ED">
        <w:rPr>
          <w:b/>
        </w:rPr>
        <w:t>Antrag auf einmalige Beihilfen</w:t>
      </w:r>
      <w:r>
        <w:rPr>
          <w:b/>
        </w:rPr>
        <w:t xml:space="preserve"> Aktenzeichen: </w:t>
      </w:r>
    </w:p>
    <w:p w:rsidR="009B14ED" w:rsidRDefault="009B14ED" w:rsidP="009B14ED"/>
    <w:p w:rsidR="009B14ED" w:rsidRDefault="009B14ED" w:rsidP="009B14ED">
      <w:r>
        <w:t xml:space="preserve">Sehr geehrte Damen und Herren, </w:t>
      </w:r>
    </w:p>
    <w:p w:rsidR="009B14ED" w:rsidRDefault="009B14ED" w:rsidP="009B14ED"/>
    <w:p w:rsidR="009B14ED" w:rsidRDefault="009B14ED" w:rsidP="009B14ED">
      <w:r>
        <w:t>wegen meiner aktuellen Schwangerschaft beantrage ich folgende einmalige Beihilfen:</w:t>
      </w:r>
    </w:p>
    <w:p w:rsidR="009B14ED" w:rsidRDefault="009B14ED" w:rsidP="009B14ED">
      <w:r>
        <w:t>•</w:t>
      </w:r>
      <w:r>
        <w:tab/>
        <w:t>Schwangerschaftskleidung für mich</w:t>
      </w:r>
    </w:p>
    <w:p w:rsidR="009B14ED" w:rsidRDefault="009B14ED" w:rsidP="009B14ED">
      <w:r>
        <w:t>•</w:t>
      </w:r>
      <w:r>
        <w:tab/>
        <w:t>Kinderbett und Zubehör</w:t>
      </w:r>
    </w:p>
    <w:p w:rsidR="009B14ED" w:rsidRDefault="009B14ED" w:rsidP="009B14ED">
      <w:r>
        <w:t>•</w:t>
      </w:r>
      <w:r>
        <w:tab/>
        <w:t>Kinderwagen</w:t>
      </w:r>
    </w:p>
    <w:p w:rsidR="009B14ED" w:rsidRDefault="009B14ED" w:rsidP="009B14ED">
      <w:r>
        <w:t>•</w:t>
      </w:r>
      <w:r>
        <w:tab/>
        <w:t>Erstlingsausstattung.</w:t>
      </w:r>
    </w:p>
    <w:p w:rsidR="009B14ED" w:rsidRDefault="009B14ED" w:rsidP="009B14ED"/>
    <w:p w:rsidR="00C33AC1" w:rsidRDefault="009B14ED" w:rsidP="009B14ED">
      <w:r>
        <w:t>Mit freundlichen Grüßen</w:t>
      </w:r>
    </w:p>
    <w:sectPr w:rsidR="00C33A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4ED"/>
    <w:rsid w:val="00326812"/>
    <w:rsid w:val="009B14ED"/>
    <w:rsid w:val="00C3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977F7-C1F2-468D-A100-C551C1EC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Aussenstelle</dc:creator>
  <cp:keywords/>
  <dc:description/>
  <cp:lastModifiedBy>Christiane Meijlink</cp:lastModifiedBy>
  <cp:revision>2</cp:revision>
  <dcterms:created xsi:type="dcterms:W3CDTF">2022-10-15T07:24:00Z</dcterms:created>
  <dcterms:modified xsi:type="dcterms:W3CDTF">2022-10-15T07:24:00Z</dcterms:modified>
</cp:coreProperties>
</file>